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C" w:rsidRPr="006A2770" w:rsidRDefault="00ED59E1" w:rsidP="00ED59E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55081C"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ED59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5081C" w:rsidRPr="006A2770" w:rsidRDefault="0055081C" w:rsidP="00ED59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D59E1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ОРГАНЕ 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>ФЕДЕРАЛЬНОЙ СЛУЖБ</w:t>
      </w:r>
      <w:r w:rsidR="004E47A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СТАТИСТИКИ</w:t>
      </w:r>
      <w:r w:rsidR="00ED59E1">
        <w:rPr>
          <w:rFonts w:ascii="Times New Roman" w:hAnsi="Times New Roman" w:cs="Times New Roman"/>
          <w:b/>
          <w:bCs/>
          <w:sz w:val="24"/>
          <w:szCs w:val="24"/>
        </w:rPr>
        <w:t xml:space="preserve"> ПО ПСКОВСКОЙ ОБЛАСТИ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5081C" w:rsidRPr="006A2770" w:rsidRDefault="0055081C" w:rsidP="00ED59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346A98">
        <w:rPr>
          <w:rFonts w:ascii="Times New Roman" w:hAnsi="Times New Roman" w:cs="Times New Roman"/>
          <w:sz w:val="24"/>
          <w:szCs w:val="24"/>
        </w:rPr>
        <w:t>Псков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346A98" w:rsidRPr="006A2770" w:rsidRDefault="00346A98" w:rsidP="00346A9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346A98" w:rsidRPr="006A2770" w:rsidRDefault="00346A98" w:rsidP="00346A98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346A98" w:rsidRPr="006A2770" w:rsidRDefault="00346A98" w:rsidP="00346A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</w:t>
      </w:r>
    </w:p>
    <w:p w:rsidR="00346A98" w:rsidRPr="006A2770" w:rsidRDefault="00346A98" w:rsidP="00346A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6A98" w:rsidRPr="006A2770" w:rsidRDefault="00346A98" w:rsidP="00346A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346A98" w:rsidRPr="006A2770" w:rsidRDefault="00346A98" w:rsidP="00346A98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выдан)</w:t>
      </w:r>
    </w:p>
    <w:p w:rsidR="00346A98" w:rsidRPr="006A2770" w:rsidRDefault="00346A98" w:rsidP="00346A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6A98" w:rsidRPr="006A2770" w:rsidRDefault="00346A98" w:rsidP="003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центрального аппарата Федеральной службы государственной статистики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 (серия, номер, кем и когда выдан);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346A98" w:rsidRPr="006A2770" w:rsidRDefault="00346A98" w:rsidP="00346A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  <w:r w:rsidRPr="006A2770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034342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46A98" w:rsidRPr="006A2770" w:rsidRDefault="00346A98" w:rsidP="00346A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034342" w:rsidRPr="006A2770">
        <w:rPr>
          <w:rFonts w:ascii="Times New Roman" w:hAnsi="Times New Roman" w:cs="Times New Roman"/>
          <w:sz w:val="24"/>
          <w:szCs w:val="24"/>
        </w:rPr>
        <w:t>Федеральн</w:t>
      </w:r>
      <w:r w:rsidR="00034342">
        <w:rPr>
          <w:rFonts w:ascii="Times New Roman" w:hAnsi="Times New Roman" w:cs="Times New Roman"/>
          <w:sz w:val="24"/>
          <w:szCs w:val="24"/>
        </w:rPr>
        <w:t>ой</w:t>
      </w:r>
      <w:r w:rsidR="00034342" w:rsidRPr="006A277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34342">
        <w:rPr>
          <w:rFonts w:ascii="Times New Roman" w:hAnsi="Times New Roman" w:cs="Times New Roman"/>
          <w:sz w:val="24"/>
          <w:szCs w:val="24"/>
        </w:rPr>
        <w:t>ы</w:t>
      </w:r>
      <w:r w:rsidR="00034342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346A98" w:rsidRPr="006A2770" w:rsidRDefault="00346A98" w:rsidP="00346A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="00034342" w:rsidRPr="006A2770">
        <w:rPr>
          <w:rFonts w:ascii="Times New Roman" w:hAnsi="Times New Roman" w:cs="Times New Roman"/>
          <w:sz w:val="24"/>
          <w:szCs w:val="24"/>
        </w:rPr>
        <w:t>Федеральн</w:t>
      </w:r>
      <w:r w:rsidR="00034342">
        <w:rPr>
          <w:rFonts w:ascii="Times New Roman" w:hAnsi="Times New Roman" w:cs="Times New Roman"/>
          <w:sz w:val="24"/>
          <w:szCs w:val="24"/>
        </w:rPr>
        <w:t>ой</w:t>
      </w:r>
      <w:r w:rsidR="00034342" w:rsidRPr="006A277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34342">
        <w:rPr>
          <w:rFonts w:ascii="Times New Roman" w:hAnsi="Times New Roman" w:cs="Times New Roman"/>
          <w:sz w:val="24"/>
          <w:szCs w:val="24"/>
        </w:rPr>
        <w:t>ы</w:t>
      </w:r>
      <w:r w:rsidR="00034342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346A98" w:rsidRPr="006A2770" w:rsidRDefault="00346A98" w:rsidP="0034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034342" w:rsidRPr="006A2770">
        <w:rPr>
          <w:rFonts w:ascii="Times New Roman" w:hAnsi="Times New Roman" w:cs="Times New Roman"/>
          <w:sz w:val="24"/>
          <w:szCs w:val="24"/>
        </w:rPr>
        <w:t>Федеральн</w:t>
      </w:r>
      <w:r w:rsidR="00034342">
        <w:rPr>
          <w:rFonts w:ascii="Times New Roman" w:hAnsi="Times New Roman" w:cs="Times New Roman"/>
          <w:sz w:val="24"/>
          <w:szCs w:val="24"/>
        </w:rPr>
        <w:t>ой</w:t>
      </w:r>
      <w:r w:rsidR="00034342" w:rsidRPr="006A277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34342">
        <w:rPr>
          <w:rFonts w:ascii="Times New Roman" w:hAnsi="Times New Roman" w:cs="Times New Roman"/>
          <w:sz w:val="24"/>
          <w:szCs w:val="24"/>
        </w:rPr>
        <w:t>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346A98" w:rsidRPr="006A2770" w:rsidRDefault="00346A98" w:rsidP="00346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A98" w:rsidRPr="006A2770" w:rsidRDefault="00346A98" w:rsidP="00346A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346A98" w:rsidRPr="006A2770" w:rsidRDefault="00346A98" w:rsidP="00346A98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346A98" w:rsidRPr="006A2770" w:rsidRDefault="00346A98" w:rsidP="00346A98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46A98" w:rsidRPr="006A2770" w:rsidRDefault="00346A98" w:rsidP="00346A98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6A2770">
        <w:rPr>
          <w:sz w:val="18"/>
          <w:szCs w:val="18"/>
        </w:rPr>
        <w:t>(подпись)</w:t>
      </w:r>
    </w:p>
    <w:p w:rsidR="00D30506" w:rsidRPr="0055081C" w:rsidRDefault="00D30506" w:rsidP="00346A98">
      <w:pPr>
        <w:pStyle w:val="ConsPlusNonformat"/>
        <w:ind w:firstLine="708"/>
      </w:pPr>
    </w:p>
    <w:sectPr w:rsidR="00D30506" w:rsidRPr="0055081C" w:rsidSect="00CA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34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46A98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E47A0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6E6E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59E1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9DDCD-77F0-4B1E-B13F-9D3530E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7C83-FB3E-459B-A7D4-DAE9462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Учетная запись Майкрософт</cp:lastModifiedBy>
  <cp:revision>9</cp:revision>
  <cp:lastPrinted>2018-10-26T13:25:00Z</cp:lastPrinted>
  <dcterms:created xsi:type="dcterms:W3CDTF">2017-10-02T12:22:00Z</dcterms:created>
  <dcterms:modified xsi:type="dcterms:W3CDTF">2020-11-02T03:48:00Z</dcterms:modified>
</cp:coreProperties>
</file>